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098A6" w14:textId="17354C6A" w:rsidR="0063414E" w:rsidRPr="00587910" w:rsidRDefault="00277DD7" w:rsidP="005879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910">
        <w:rPr>
          <w:rFonts w:ascii="Times New Roman" w:hAnsi="Times New Roman" w:cs="Times New Roman"/>
          <w:b/>
          <w:sz w:val="24"/>
          <w:szCs w:val="24"/>
        </w:rPr>
        <w:t>ИНФОРМАЦИЯ О ДОСТУПНОСТИ ОБЪЕКТА</w:t>
      </w:r>
    </w:p>
    <w:p w14:paraId="6B1B1289" w14:textId="77777777" w:rsidR="00045227" w:rsidRPr="00324267" w:rsidRDefault="00045227" w:rsidP="000452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84"/>
        <w:gridCol w:w="6344"/>
      </w:tblGrid>
      <w:tr w:rsidR="0063414E" w:rsidRPr="00324267" w14:paraId="20ABAB56" w14:textId="77777777" w:rsidTr="00277DD7">
        <w:tc>
          <w:tcPr>
            <w:tcW w:w="3119" w:type="dxa"/>
          </w:tcPr>
          <w:p w14:paraId="396040CB" w14:textId="77777777" w:rsidR="0063414E" w:rsidRPr="00324267" w:rsidRDefault="0063414E" w:rsidP="00324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4267">
              <w:rPr>
                <w:rFonts w:ascii="Times New Roman" w:hAnsi="Times New Roman" w:cs="Times New Roman"/>
                <w:sz w:val="24"/>
                <w:szCs w:val="24"/>
              </w:rPr>
              <w:t>Информация о доступности</w:t>
            </w:r>
          </w:p>
        </w:tc>
        <w:tc>
          <w:tcPr>
            <w:tcW w:w="284" w:type="dxa"/>
          </w:tcPr>
          <w:p w14:paraId="3CA281B0" w14:textId="77777777" w:rsidR="0063414E" w:rsidRPr="00324267" w:rsidRDefault="0063414E" w:rsidP="003242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tcBorders>
              <w:bottom w:val="single" w:sz="4" w:space="0" w:color="auto"/>
            </w:tcBorders>
          </w:tcPr>
          <w:p w14:paraId="415623E4" w14:textId="27547600" w:rsidR="00045227" w:rsidRPr="00DE0021" w:rsidRDefault="0063414E" w:rsidP="008A4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021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бюджетное учреждение спортивный комплекс «Сокол»</w:t>
            </w:r>
            <w:r w:rsidR="008A43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844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="008A4301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Центральный стадион «Металлург»</w:t>
            </w:r>
            <w:r w:rsidR="00F23C0A" w:rsidRPr="00DE00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42B6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F23C0A" w:rsidRPr="00DE00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ул. </w:t>
            </w:r>
            <w:r w:rsidR="008A4301">
              <w:rPr>
                <w:rFonts w:ascii="Times New Roman" w:hAnsi="Times New Roman" w:cs="Times New Roman"/>
                <w:b/>
                <w:sz w:val="24"/>
                <w:szCs w:val="24"/>
              </w:rPr>
              <w:t>Первомайская</w:t>
            </w:r>
            <w:r w:rsidR="00F23C0A" w:rsidRPr="00DE0021">
              <w:rPr>
                <w:rFonts w:ascii="Times New Roman" w:hAnsi="Times New Roman" w:cs="Times New Roman"/>
                <w:b/>
                <w:sz w:val="24"/>
                <w:szCs w:val="24"/>
              </w:rPr>
              <w:t>, д. 5</w:t>
            </w:r>
            <w:r w:rsidR="008A430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F23C0A" w:rsidRPr="00DE002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14:paraId="39D6F8F9" w14:textId="08A30769" w:rsidR="0063414E" w:rsidRDefault="0063414E" w:rsidP="00045227">
      <w:pPr>
        <w:spacing w:after="0" w:line="240" w:lineRule="auto"/>
        <w:ind w:left="3539" w:firstLine="709"/>
        <w:rPr>
          <w:rFonts w:ascii="Times New Roman" w:hAnsi="Times New Roman" w:cs="Times New Roman"/>
          <w:sz w:val="24"/>
          <w:szCs w:val="24"/>
        </w:rPr>
      </w:pPr>
      <w:r w:rsidRPr="00324267">
        <w:rPr>
          <w:rFonts w:ascii="Times New Roman" w:hAnsi="Times New Roman" w:cs="Times New Roman"/>
          <w:sz w:val="24"/>
          <w:szCs w:val="24"/>
        </w:rPr>
        <w:t>(наименование объекта)</w:t>
      </w:r>
    </w:p>
    <w:p w14:paraId="7AF60118" w14:textId="77777777" w:rsidR="0079311B" w:rsidRPr="00324267" w:rsidRDefault="0079311B" w:rsidP="00045227">
      <w:pPr>
        <w:spacing w:after="0" w:line="240" w:lineRule="auto"/>
        <w:ind w:left="3539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23"/>
        <w:gridCol w:w="3023"/>
        <w:gridCol w:w="2709"/>
        <w:gridCol w:w="3216"/>
      </w:tblGrid>
      <w:tr w:rsidR="004731DC" w:rsidRPr="00767F03" w14:paraId="5D21A5F2" w14:textId="77777777" w:rsidTr="00EC7640">
        <w:trPr>
          <w:jc w:val="center"/>
        </w:trPr>
        <w:tc>
          <w:tcPr>
            <w:tcW w:w="623" w:type="dxa"/>
          </w:tcPr>
          <w:p w14:paraId="071A31D1" w14:textId="77777777" w:rsidR="0063414E" w:rsidRPr="00767F03" w:rsidRDefault="0063414E" w:rsidP="004360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7F03">
              <w:rPr>
                <w:rFonts w:ascii="Times New Roman" w:hAnsi="Times New Roman" w:cs="Times New Roman"/>
                <w:b/>
              </w:rPr>
              <w:t>№</w:t>
            </w:r>
          </w:p>
          <w:p w14:paraId="12F5CBBC" w14:textId="77777777" w:rsidR="0063414E" w:rsidRPr="00767F03" w:rsidRDefault="00324267" w:rsidP="004360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7F03">
              <w:rPr>
                <w:rFonts w:ascii="Times New Roman" w:hAnsi="Times New Roman" w:cs="Times New Roman"/>
                <w:b/>
              </w:rPr>
              <w:t>п</w:t>
            </w:r>
            <w:r w:rsidR="0063414E" w:rsidRPr="00767F03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023" w:type="dxa"/>
          </w:tcPr>
          <w:p w14:paraId="7A95B699" w14:textId="77777777" w:rsidR="0063414E" w:rsidRPr="00767F03" w:rsidRDefault="0063414E" w:rsidP="004360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7F03">
              <w:rPr>
                <w:rFonts w:ascii="Times New Roman" w:hAnsi="Times New Roman" w:cs="Times New Roman"/>
                <w:b/>
              </w:rPr>
              <w:t>Мероприятия по обеспечению доступности объектов и услуг для инвалидов</w:t>
            </w:r>
          </w:p>
        </w:tc>
        <w:tc>
          <w:tcPr>
            <w:tcW w:w="2709" w:type="dxa"/>
          </w:tcPr>
          <w:p w14:paraId="5C8AFA79" w14:textId="15898441" w:rsidR="0063414E" w:rsidRPr="00767F03" w:rsidRDefault="0063414E" w:rsidP="004360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7F03">
              <w:rPr>
                <w:rFonts w:ascii="Times New Roman" w:hAnsi="Times New Roman" w:cs="Times New Roman"/>
                <w:b/>
              </w:rPr>
              <w:t>Перечисление выполненных мероприятий для инвалидов различных категорий (инвалиды, передвигающиеся на кресло-колясках, инвалиды с поражением опорно-двигательного аппарата, инвалидов с ментальными нарушениями)</w:t>
            </w:r>
          </w:p>
        </w:tc>
        <w:tc>
          <w:tcPr>
            <w:tcW w:w="3216" w:type="dxa"/>
          </w:tcPr>
          <w:p w14:paraId="5AB7ED90" w14:textId="77777777" w:rsidR="0063414E" w:rsidRPr="00767F03" w:rsidRDefault="0063414E" w:rsidP="004360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7F03">
              <w:rPr>
                <w:rFonts w:ascii="Times New Roman" w:hAnsi="Times New Roman" w:cs="Times New Roman"/>
                <w:b/>
              </w:rPr>
              <w:t>Фото</w:t>
            </w:r>
          </w:p>
        </w:tc>
      </w:tr>
      <w:tr w:rsidR="004731DC" w:rsidRPr="00324267" w14:paraId="74BF1E62" w14:textId="77777777" w:rsidTr="00EC7640">
        <w:trPr>
          <w:jc w:val="center"/>
        </w:trPr>
        <w:tc>
          <w:tcPr>
            <w:tcW w:w="623" w:type="dxa"/>
          </w:tcPr>
          <w:p w14:paraId="6EE81FAF" w14:textId="77777777" w:rsidR="0063414E" w:rsidRPr="00324267" w:rsidRDefault="0063414E" w:rsidP="004360A5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14:paraId="5A14768E" w14:textId="77777777" w:rsidR="0063414E" w:rsidRPr="00324267" w:rsidRDefault="00564056" w:rsidP="00324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4267">
              <w:rPr>
                <w:rFonts w:ascii="Times New Roman" w:hAnsi="Times New Roman" w:cs="Times New Roman"/>
                <w:sz w:val="24"/>
                <w:szCs w:val="24"/>
              </w:rPr>
              <w:t>Обеспечено выделение на автостоянке не менее 10% мест для парковки автомобилей инвалидам</w:t>
            </w:r>
          </w:p>
          <w:p w14:paraId="5E151AB3" w14:textId="77777777" w:rsidR="00564056" w:rsidRDefault="00564056" w:rsidP="00324267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E1B31" w14:textId="77777777" w:rsidR="00564056" w:rsidRPr="00324267" w:rsidRDefault="00564056" w:rsidP="003242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4267">
              <w:rPr>
                <w:rFonts w:ascii="Times New Roman" w:hAnsi="Times New Roman" w:cs="Times New Roman"/>
                <w:sz w:val="24"/>
                <w:szCs w:val="24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2709" w:type="dxa"/>
          </w:tcPr>
          <w:p w14:paraId="1CDD9ADD" w14:textId="6E3FA6FA" w:rsidR="00DB7F24" w:rsidRPr="00B6633B" w:rsidRDefault="00B91E27" w:rsidP="00B6633B">
            <w:pP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324267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автопарковка </w:t>
            </w:r>
            <w:r w:rsidR="00324267" w:rsidRPr="00324267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324267">
              <w:rPr>
                <w:rFonts w:ascii="Times New Roman" w:hAnsi="Times New Roman" w:cs="Times New Roman"/>
                <w:sz w:val="24"/>
                <w:szCs w:val="24"/>
              </w:rPr>
              <w:t xml:space="preserve">инвалидов – </w:t>
            </w:r>
            <w:r w:rsidR="008A430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4</w:t>
            </w:r>
            <w:r w:rsidR="00EB6F5A" w:rsidRPr="00EB6F5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B6F5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автомест</w:t>
            </w:r>
            <w:r w:rsidR="0008446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а</w:t>
            </w:r>
            <w:proofErr w:type="spellEnd"/>
            <w:r w:rsidR="00F23C0A" w:rsidRPr="00EB6F5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 w:rsidR="00EB6F5A" w:rsidRPr="00EB6F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(всего парковочных мест – </w:t>
            </w:r>
            <w:r w:rsidR="008A430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EB6F5A" w:rsidRPr="00EB6F5A">
              <w:rPr>
                <w:rFonts w:ascii="Times New Roman" w:hAnsi="Times New Roman" w:cs="Times New Roman"/>
                <w:bCs/>
                <w:sz w:val="24"/>
                <w:szCs w:val="24"/>
              </w:rPr>
              <w:t>0)</w:t>
            </w:r>
          </w:p>
          <w:p w14:paraId="7C8AC21C" w14:textId="74D73B46" w:rsidR="00324267" w:rsidRPr="005530E8" w:rsidRDefault="00324267" w:rsidP="008A43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0E8">
              <w:rPr>
                <w:rFonts w:ascii="Times New Roman" w:hAnsi="Times New Roman" w:cs="Times New Roman"/>
                <w:sz w:val="24"/>
                <w:szCs w:val="24"/>
              </w:rPr>
              <w:t xml:space="preserve">8 (4742) </w:t>
            </w:r>
            <w:r w:rsidR="008A430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553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A430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5530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A430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216" w:type="dxa"/>
          </w:tcPr>
          <w:p w14:paraId="7245A45B" w14:textId="038EF97B" w:rsidR="0063414E" w:rsidRPr="00324267" w:rsidRDefault="008A4301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7248" behindDoc="0" locked="0" layoutInCell="1" allowOverlap="1" wp14:anchorId="12AAB5E7" wp14:editId="29FB85CF">
                  <wp:simplePos x="4903470" y="41027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56080" cy="1242060"/>
                  <wp:effectExtent l="0" t="254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тоянка для МГН 173822148930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608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31DC" w:rsidRPr="00E23DFF" w14:paraId="5AEED28D" w14:textId="77777777" w:rsidTr="00EC7640">
        <w:trPr>
          <w:jc w:val="center"/>
        </w:trPr>
        <w:tc>
          <w:tcPr>
            <w:tcW w:w="623" w:type="dxa"/>
          </w:tcPr>
          <w:p w14:paraId="62FD8205" w14:textId="77777777" w:rsidR="0063414E" w:rsidRPr="00E23DFF" w:rsidRDefault="0063414E" w:rsidP="004360A5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14:paraId="3271F3BA" w14:textId="77777777" w:rsidR="0063414E" w:rsidRPr="00E23DFF" w:rsidRDefault="00F23C0A" w:rsidP="003D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FF">
              <w:rPr>
                <w:rFonts w:ascii="Times New Roman" w:hAnsi="Times New Roman" w:cs="Times New Roman"/>
                <w:sz w:val="24"/>
                <w:szCs w:val="24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2709" w:type="dxa"/>
          </w:tcPr>
          <w:p w14:paraId="589FEE5A" w14:textId="77777777" w:rsidR="004009EA" w:rsidRPr="00E23DFF" w:rsidRDefault="004009EA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FF">
              <w:rPr>
                <w:rFonts w:ascii="Times New Roman" w:hAnsi="Times New Roman" w:cs="Times New Roman"/>
                <w:sz w:val="24"/>
                <w:szCs w:val="24"/>
              </w:rPr>
              <w:t>Объект частично доступен для всех категорий инвалидов (ДУ)</w:t>
            </w:r>
            <w:r w:rsidR="00615BDE" w:rsidRPr="00E23DF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A87CCFD" w14:textId="3746B1D4" w:rsidR="003203EE" w:rsidRPr="00E23DFF" w:rsidRDefault="004009EA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F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23C0A" w:rsidRPr="00E23DFF">
              <w:rPr>
                <w:rFonts w:ascii="Times New Roman" w:hAnsi="Times New Roman" w:cs="Times New Roman"/>
                <w:sz w:val="24"/>
                <w:szCs w:val="24"/>
              </w:rPr>
              <w:t>благоустроена территория для передвижения по объекту</w:t>
            </w:r>
            <w:r w:rsidR="00615BDE" w:rsidRPr="00E23D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6CFB4AB" w14:textId="77777777" w:rsidR="003203EE" w:rsidRPr="00E23DFF" w:rsidRDefault="003203EE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FF">
              <w:rPr>
                <w:rFonts w:ascii="Times New Roman" w:hAnsi="Times New Roman" w:cs="Times New Roman"/>
                <w:sz w:val="24"/>
                <w:szCs w:val="24"/>
              </w:rPr>
              <w:t>- подходы к объектам з</w:t>
            </w:r>
            <w:r w:rsidR="004009EA" w:rsidRPr="00E23DFF">
              <w:rPr>
                <w:rFonts w:ascii="Times New Roman" w:hAnsi="Times New Roman" w:cs="Times New Roman"/>
                <w:sz w:val="24"/>
                <w:szCs w:val="24"/>
              </w:rPr>
              <w:t>аасфальтированы.</w:t>
            </w:r>
          </w:p>
          <w:p w14:paraId="3952C4C9" w14:textId="77777777" w:rsidR="00C20E3F" w:rsidRPr="00E23DFF" w:rsidRDefault="00C20E3F" w:rsidP="00C20E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14:paraId="3754237E" w14:textId="580CD428" w:rsidR="0063414E" w:rsidRDefault="008A4301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42CAAF5" wp14:editId="0624597E">
                  <wp:simplePos x="0" y="0"/>
                  <wp:positionH relativeFrom="margin">
                    <wp:posOffset>299085</wp:posOffset>
                  </wp:positionH>
                  <wp:positionV relativeFrom="margin">
                    <wp:posOffset>1722120</wp:posOffset>
                  </wp:positionV>
                  <wp:extent cx="1349375" cy="1714500"/>
                  <wp:effectExtent l="0" t="0" r="317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WhatsApp 2025-07-10 в 14.33.00_cd9b205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E275C3" w14:textId="03B1D389" w:rsidR="00316F9B" w:rsidRDefault="008A4301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5E39A67F" wp14:editId="58CBB807">
                  <wp:simplePos x="5113020" y="61798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49729" cy="1699260"/>
                  <wp:effectExtent l="0" t="0" r="317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WhatsApp 2025-07-10 в 14.33.02_ec5b4d3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29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CC7D46" w14:textId="77777777" w:rsidR="00316F9B" w:rsidRPr="00E23DFF" w:rsidRDefault="00316F9B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1DC" w:rsidRPr="00E23DFF" w14:paraId="6A60BE9D" w14:textId="77777777" w:rsidTr="00EC7640">
        <w:trPr>
          <w:jc w:val="center"/>
        </w:trPr>
        <w:tc>
          <w:tcPr>
            <w:tcW w:w="623" w:type="dxa"/>
          </w:tcPr>
          <w:p w14:paraId="17104930" w14:textId="77777777" w:rsidR="0063414E" w:rsidRPr="00E23DFF" w:rsidRDefault="0063414E" w:rsidP="004360A5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14:paraId="66D4615F" w14:textId="77777777" w:rsidR="0063414E" w:rsidRPr="00E23DFF" w:rsidRDefault="002B6B99" w:rsidP="003D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FF">
              <w:rPr>
                <w:rFonts w:ascii="Times New Roman" w:hAnsi="Times New Roman" w:cs="Times New Roman"/>
                <w:sz w:val="24"/>
                <w:szCs w:val="24"/>
              </w:rPr>
              <w:t>Обеспечено устройство входных групп с учетом  потребностей инвалидов различных категорий</w:t>
            </w:r>
          </w:p>
        </w:tc>
        <w:tc>
          <w:tcPr>
            <w:tcW w:w="2709" w:type="dxa"/>
          </w:tcPr>
          <w:p w14:paraId="7CA8566B" w14:textId="77777777" w:rsidR="0063414E" w:rsidRPr="00832339" w:rsidRDefault="007B10A6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D2DFC" w:rsidRPr="00832339">
              <w:rPr>
                <w:rFonts w:ascii="Times New Roman" w:hAnsi="Times New Roman" w:cs="Times New Roman"/>
                <w:sz w:val="24"/>
                <w:szCs w:val="24"/>
              </w:rPr>
              <w:t>беспечено</w:t>
            </w:r>
            <w:r w:rsidR="00615BDE" w:rsidRPr="00832339">
              <w:rPr>
                <w:rFonts w:ascii="Times New Roman" w:hAnsi="Times New Roman" w:cs="Times New Roman"/>
                <w:sz w:val="24"/>
                <w:szCs w:val="24"/>
              </w:rPr>
              <w:t xml:space="preserve"> ДУ</w:t>
            </w:r>
            <w:r w:rsidRPr="008323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1085010" w14:textId="3D4EFE0F" w:rsidR="004009EA" w:rsidRPr="00832339" w:rsidRDefault="004009EA" w:rsidP="00400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39">
              <w:rPr>
                <w:rFonts w:ascii="Times New Roman" w:hAnsi="Times New Roman" w:cs="Times New Roman"/>
                <w:sz w:val="24"/>
                <w:szCs w:val="24"/>
              </w:rPr>
              <w:t xml:space="preserve">-  вход </w:t>
            </w:r>
            <w:r w:rsidR="008A4301">
              <w:rPr>
                <w:rFonts w:ascii="Times New Roman" w:hAnsi="Times New Roman" w:cs="Times New Roman"/>
                <w:sz w:val="24"/>
                <w:szCs w:val="24"/>
              </w:rPr>
              <w:t xml:space="preserve">в административное здание </w:t>
            </w:r>
            <w:r w:rsidRPr="00832339">
              <w:rPr>
                <w:rFonts w:ascii="Times New Roman" w:hAnsi="Times New Roman" w:cs="Times New Roman"/>
                <w:sz w:val="24"/>
                <w:szCs w:val="24"/>
              </w:rPr>
              <w:t>оборудован стационарным пандусом (бетонный);</w:t>
            </w:r>
          </w:p>
          <w:p w14:paraId="38FEE48B" w14:textId="1AF5C1E1" w:rsidR="007B10A6" w:rsidRPr="00832339" w:rsidRDefault="004009EA" w:rsidP="00832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3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32339" w:rsidRPr="008323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92E51" w:rsidRPr="00832339">
              <w:rPr>
                <w:rFonts w:ascii="Times New Roman" w:hAnsi="Times New Roman"/>
                <w:sz w:val="24"/>
                <w:szCs w:val="24"/>
                <w:lang w:eastAsia="ru-RU"/>
              </w:rPr>
              <w:t>андус переносной находится в здании, используется на лестничных маршах</w:t>
            </w:r>
            <w:r w:rsidR="00832339" w:rsidRPr="008323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32339" w:rsidRPr="00832339">
              <w:rPr>
                <w:rFonts w:ascii="Times New Roman" w:hAnsi="Times New Roman" w:cs="Times New Roman"/>
                <w:sz w:val="24"/>
                <w:szCs w:val="24"/>
              </w:rPr>
              <w:t>(пара)</w:t>
            </w:r>
          </w:p>
        </w:tc>
        <w:tc>
          <w:tcPr>
            <w:tcW w:w="3216" w:type="dxa"/>
          </w:tcPr>
          <w:p w14:paraId="25927932" w14:textId="7F33F4DE" w:rsidR="0063414E" w:rsidRDefault="0063414E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03EB0" w14:textId="688BE1D1" w:rsidR="00A12419" w:rsidRDefault="008A4301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7008B361" wp14:editId="2D989C8B">
                  <wp:simplePos x="4921885" y="109728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69720" cy="1177290"/>
                  <wp:effectExtent l="5715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Вход в здание17382214893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9720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B1E9BC" w14:textId="5962FA5F" w:rsidR="00A12419" w:rsidRPr="00E23DFF" w:rsidRDefault="008A4301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67B678BB" wp14:editId="205F2C66">
                  <wp:simplePos x="0" y="0"/>
                  <wp:positionH relativeFrom="margin">
                    <wp:posOffset>177165</wp:posOffset>
                  </wp:positionH>
                  <wp:positionV relativeFrom="margin">
                    <wp:posOffset>1764030</wp:posOffset>
                  </wp:positionV>
                  <wp:extent cx="1553845" cy="1165225"/>
                  <wp:effectExtent l="381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портивный зал 17382214894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384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31DC" w:rsidRPr="00324267" w14:paraId="7B105DB1" w14:textId="77777777" w:rsidTr="00EC7640">
        <w:trPr>
          <w:jc w:val="center"/>
        </w:trPr>
        <w:tc>
          <w:tcPr>
            <w:tcW w:w="623" w:type="dxa"/>
          </w:tcPr>
          <w:p w14:paraId="1C7D8DC4" w14:textId="77777777" w:rsidR="004009EA" w:rsidRPr="00324267" w:rsidRDefault="004009EA" w:rsidP="004360A5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14:paraId="17B44DEE" w14:textId="77777777" w:rsidR="004009EA" w:rsidRDefault="004009EA" w:rsidP="003D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2709" w:type="dxa"/>
          </w:tcPr>
          <w:p w14:paraId="7B1E6000" w14:textId="3FA12799" w:rsidR="004009EA" w:rsidRPr="0011650B" w:rsidRDefault="00EB6F5A" w:rsidP="00070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650B">
              <w:rPr>
                <w:rFonts w:ascii="Times New Roman" w:hAnsi="Times New Roman" w:cs="Times New Roman"/>
                <w:sz w:val="24"/>
                <w:szCs w:val="24"/>
              </w:rPr>
              <w:t>Обеспечена доступность для инвалидов</w:t>
            </w:r>
            <w:r w:rsidR="004009EA" w:rsidRPr="0011650B">
              <w:rPr>
                <w:rFonts w:ascii="Times New Roman" w:hAnsi="Times New Roman" w:cs="Times New Roman"/>
                <w:sz w:val="24"/>
                <w:szCs w:val="24"/>
              </w:rPr>
              <w:t xml:space="preserve"> – 50 мест</w:t>
            </w:r>
          </w:p>
          <w:p w14:paraId="3F600E2D" w14:textId="77777777" w:rsidR="0038047F" w:rsidRPr="0011650B" w:rsidRDefault="0038047F" w:rsidP="0007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CA113" w14:textId="77777777" w:rsidR="0038047F" w:rsidRPr="0011650B" w:rsidRDefault="0038047F" w:rsidP="000705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14:paraId="768C2FBD" w14:textId="5C11BF42" w:rsidR="004009EA" w:rsidRPr="00324267" w:rsidRDefault="008A4301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7A5F2B9F" wp14:editId="5D088C22">
                  <wp:simplePos x="4930140" y="404558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74470" cy="1105535"/>
                  <wp:effectExtent l="0" t="6033" r="5398" b="5397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Метста для инвалидов1738221489366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447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31DC" w:rsidRPr="00E23DFF" w14:paraId="150D1D10" w14:textId="77777777" w:rsidTr="00EC7640">
        <w:trPr>
          <w:jc w:val="center"/>
        </w:trPr>
        <w:tc>
          <w:tcPr>
            <w:tcW w:w="623" w:type="dxa"/>
          </w:tcPr>
          <w:p w14:paraId="3DE74F34" w14:textId="77777777" w:rsidR="004009EA" w:rsidRPr="00E23DFF" w:rsidRDefault="004009EA" w:rsidP="004360A5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14:paraId="6DD65A20" w14:textId="77777777" w:rsidR="004009EA" w:rsidRPr="00E23DFF" w:rsidRDefault="00070515" w:rsidP="003D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FF">
              <w:rPr>
                <w:rFonts w:ascii="Times New Roman" w:hAnsi="Times New Roman" w:cs="Times New Roman"/>
                <w:sz w:val="24"/>
                <w:szCs w:val="24"/>
              </w:rPr>
              <w:t>Обеспечено устройство санитарных узлов с учетом потребностей инвалидов (К, О, С, Г, У)</w:t>
            </w:r>
          </w:p>
        </w:tc>
        <w:tc>
          <w:tcPr>
            <w:tcW w:w="2709" w:type="dxa"/>
          </w:tcPr>
          <w:p w14:paraId="3636BA5A" w14:textId="6BE56DF8" w:rsidR="004009EA" w:rsidRPr="005D4E4B" w:rsidRDefault="00832339" w:rsidP="00401A6D">
            <w:pP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5D4E4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Поручень для писсуара антибактериальным покрытием, нержавеющая полированная сталь с нейлоновым антибактериальным покрытием</w:t>
            </w:r>
            <w:r w:rsidR="005D4E4B" w:rsidRPr="005D4E4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(</w:t>
            </w:r>
            <w:r w:rsidR="008A4301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административное здание</w:t>
            </w:r>
            <w:r w:rsidR="005D4E4B" w:rsidRPr="005D4E4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16" w:type="dxa"/>
          </w:tcPr>
          <w:p w14:paraId="6C97D07B" w14:textId="2A557F07" w:rsidR="004009EA" w:rsidRDefault="00401A6D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57C5C9CD" wp14:editId="582ECAE6">
                  <wp:simplePos x="4921885" y="55473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65910" cy="1174750"/>
                  <wp:effectExtent l="5080" t="0" r="1270" b="127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анитарно-гигиеническое помещение173822148938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591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25EAF5" w14:textId="2F0C78EF" w:rsidR="003F2B76" w:rsidRDefault="003F2B76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E2419" w14:textId="5524765F" w:rsidR="003F2B76" w:rsidRDefault="003F2B76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37E9D" w14:textId="2CF6EC50" w:rsidR="0030741D" w:rsidRPr="00E23DFF" w:rsidRDefault="00401A6D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162AB1AC" wp14:editId="4820F94F">
                  <wp:simplePos x="0" y="0"/>
                  <wp:positionH relativeFrom="margin">
                    <wp:posOffset>203835</wp:posOffset>
                  </wp:positionH>
                  <wp:positionV relativeFrom="margin">
                    <wp:posOffset>1793240</wp:posOffset>
                  </wp:positionV>
                  <wp:extent cx="1545590" cy="1159510"/>
                  <wp:effectExtent l="254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анитарно-гигиеническое помещение173822148939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559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31DC" w:rsidRPr="00E23DFF" w14:paraId="72E453B9" w14:textId="77777777" w:rsidTr="00EC7640">
        <w:trPr>
          <w:jc w:val="center"/>
        </w:trPr>
        <w:tc>
          <w:tcPr>
            <w:tcW w:w="623" w:type="dxa"/>
          </w:tcPr>
          <w:p w14:paraId="46DDF587" w14:textId="77777777" w:rsidR="004009EA" w:rsidRPr="00E23DFF" w:rsidRDefault="004009EA" w:rsidP="004360A5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14:paraId="4C210E04" w14:textId="77777777" w:rsidR="004009EA" w:rsidRPr="00E23DFF" w:rsidRDefault="003F0099" w:rsidP="003D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FF">
              <w:rPr>
                <w:rFonts w:ascii="Times New Roman" w:hAnsi="Times New Roman" w:cs="Times New Roman"/>
                <w:sz w:val="24"/>
                <w:szCs w:val="24"/>
              </w:rPr>
              <w:t>Проведено инструктирование /обучение сотрудников об условиях предоставления услуг инвалидам</w:t>
            </w:r>
          </w:p>
        </w:tc>
        <w:tc>
          <w:tcPr>
            <w:tcW w:w="2709" w:type="dxa"/>
          </w:tcPr>
          <w:p w14:paraId="2B237E5B" w14:textId="77777777" w:rsidR="004009EA" w:rsidRPr="00E23DFF" w:rsidRDefault="00305854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FF">
              <w:rPr>
                <w:rFonts w:ascii="Times New Roman" w:hAnsi="Times New Roman" w:cs="Times New Roman"/>
                <w:sz w:val="24"/>
                <w:szCs w:val="24"/>
              </w:rPr>
              <w:t>Утвержден порядок взаимодействия сотрудников МБУ СК «Сокол» при предоставлении услуг инвалидам (работники учреждения с порядком ознакомлены)</w:t>
            </w:r>
          </w:p>
        </w:tc>
        <w:tc>
          <w:tcPr>
            <w:tcW w:w="3216" w:type="dxa"/>
          </w:tcPr>
          <w:p w14:paraId="0BB326CE" w14:textId="18E03F73" w:rsidR="004009EA" w:rsidRPr="00E23DFF" w:rsidRDefault="004009EA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1DC" w:rsidRPr="00324267" w14:paraId="760A7EE4" w14:textId="77777777" w:rsidTr="00EC7640">
        <w:trPr>
          <w:jc w:val="center"/>
        </w:trPr>
        <w:tc>
          <w:tcPr>
            <w:tcW w:w="623" w:type="dxa"/>
          </w:tcPr>
          <w:p w14:paraId="61512764" w14:textId="77777777" w:rsidR="0042712A" w:rsidRPr="00E23DFF" w:rsidRDefault="0042712A" w:rsidP="004360A5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14:paraId="01610EE2" w14:textId="77777777" w:rsidR="0042712A" w:rsidRPr="00E23DFF" w:rsidRDefault="00CE3119" w:rsidP="003D17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FF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о доступности на объекте</w:t>
            </w:r>
          </w:p>
        </w:tc>
        <w:tc>
          <w:tcPr>
            <w:tcW w:w="2709" w:type="dxa"/>
          </w:tcPr>
          <w:p w14:paraId="0384A8A1" w14:textId="286F480D" w:rsidR="00C546BE" w:rsidRPr="00FA5552" w:rsidRDefault="00C546BE" w:rsidP="00F07987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FA5552">
              <w:rPr>
                <w:sz w:val="22"/>
                <w:szCs w:val="22"/>
              </w:rPr>
              <w:t xml:space="preserve">В ежегодном календарном плане физкультурно-оздоровительных и спортивных мероприятий предусматривается </w:t>
            </w:r>
            <w:r w:rsidR="00896F13" w:rsidRPr="00FA5552">
              <w:rPr>
                <w:sz w:val="22"/>
                <w:szCs w:val="22"/>
              </w:rPr>
              <w:t xml:space="preserve">проведение </w:t>
            </w:r>
            <w:r w:rsidRPr="00FA5552">
              <w:rPr>
                <w:sz w:val="22"/>
                <w:szCs w:val="22"/>
              </w:rPr>
              <w:t>мероприятий среди лиц с ограниченными возможностя</w:t>
            </w:r>
            <w:r w:rsidR="00896F13" w:rsidRPr="00FA5552">
              <w:rPr>
                <w:sz w:val="22"/>
                <w:szCs w:val="22"/>
              </w:rPr>
              <w:t xml:space="preserve">ми здоровья, в которых ежегодно </w:t>
            </w:r>
            <w:r w:rsidRPr="00FA5552">
              <w:rPr>
                <w:sz w:val="22"/>
                <w:szCs w:val="22"/>
                <w:shd w:val="clear" w:color="auto" w:fill="FFFFFF"/>
              </w:rPr>
              <w:t xml:space="preserve">принимает участие более </w:t>
            </w:r>
            <w:r w:rsidR="005826A7">
              <w:rPr>
                <w:sz w:val="22"/>
                <w:szCs w:val="22"/>
                <w:shd w:val="clear" w:color="auto" w:fill="FFFFFF"/>
              </w:rPr>
              <w:t>5</w:t>
            </w:r>
            <w:r w:rsidRPr="00FA5552">
              <w:rPr>
                <w:sz w:val="22"/>
                <w:szCs w:val="22"/>
                <w:shd w:val="clear" w:color="auto" w:fill="FFFFFF"/>
              </w:rPr>
              <w:t>0 детей и молодежи, людей старшего возраста с поражением опорно-двигательного аппарата, нарушением слуха, зрения, ментальными нарушениями.</w:t>
            </w:r>
          </w:p>
          <w:p w14:paraId="7BFA3A0A" w14:textId="2FA52468" w:rsidR="00C546BE" w:rsidRPr="00FA5552" w:rsidRDefault="00C546BE" w:rsidP="00F0798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FA5552">
              <w:rPr>
                <w:sz w:val="22"/>
                <w:szCs w:val="22"/>
              </w:rPr>
              <w:t xml:space="preserve">На базе </w:t>
            </w:r>
            <w:r w:rsidR="00401A6D">
              <w:rPr>
                <w:sz w:val="22"/>
                <w:szCs w:val="22"/>
              </w:rPr>
              <w:t>ЦС</w:t>
            </w:r>
            <w:r w:rsidRPr="00FA5552">
              <w:rPr>
                <w:sz w:val="22"/>
                <w:szCs w:val="22"/>
              </w:rPr>
              <w:t xml:space="preserve"> «</w:t>
            </w:r>
            <w:r w:rsidR="00401A6D">
              <w:rPr>
                <w:sz w:val="22"/>
                <w:szCs w:val="22"/>
              </w:rPr>
              <w:t>Металлург</w:t>
            </w:r>
            <w:r w:rsidRPr="00FA5552">
              <w:rPr>
                <w:sz w:val="22"/>
                <w:szCs w:val="22"/>
              </w:rPr>
              <w:t xml:space="preserve">» в игровом зале на безвозмездной основе занимается мини-футболом группа здоровья инвалидов по </w:t>
            </w:r>
            <w:r w:rsidR="00401A6D">
              <w:rPr>
                <w:sz w:val="22"/>
                <w:szCs w:val="22"/>
              </w:rPr>
              <w:t>зрению</w:t>
            </w:r>
            <w:r w:rsidRPr="00FA5552">
              <w:rPr>
                <w:sz w:val="22"/>
                <w:szCs w:val="22"/>
              </w:rPr>
              <w:t xml:space="preserve"> Липецкой областной </w:t>
            </w:r>
            <w:r w:rsidR="005826A7">
              <w:rPr>
                <w:sz w:val="22"/>
                <w:szCs w:val="22"/>
              </w:rPr>
              <w:t>спортивно-адаптивной школы паралимпийского резерва.</w:t>
            </w:r>
          </w:p>
          <w:p w14:paraId="70ADB760" w14:textId="77777777" w:rsidR="0042712A" w:rsidRPr="00FA5552" w:rsidRDefault="0042712A" w:rsidP="00401A6D">
            <w:pPr>
              <w:pStyle w:val="a5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3216" w:type="dxa"/>
          </w:tcPr>
          <w:p w14:paraId="5360C247" w14:textId="77777777" w:rsidR="0042712A" w:rsidRDefault="0042712A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A06EB" w14:textId="74611A46" w:rsidR="001364D1" w:rsidRDefault="005826A7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hd w:val="clear" w:color="auto" w:fill="FFFFFF"/>
              </w:rPr>
              <w:drawing>
                <wp:inline distT="0" distB="0" distL="0" distR="0" wp14:anchorId="51890F33" wp14:editId="1218F783">
                  <wp:extent cx="1865129" cy="1235710"/>
                  <wp:effectExtent l="0" t="0" r="1905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6-06-25_15-25-4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863" cy="124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71311" wp14:editId="6B091E74">
                  <wp:extent cx="1864995" cy="1097666"/>
                  <wp:effectExtent l="0" t="0" r="1905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6-06-25_15-24-2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036" cy="111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816890" wp14:editId="11D69DD1">
                  <wp:extent cx="1864995" cy="1688761"/>
                  <wp:effectExtent l="0" t="0" r="1905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6-06-25_15-23-1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89" cy="172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31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9D675" wp14:editId="7B2E30CC">
                  <wp:extent cx="1874520" cy="1407043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7ff907a2881193cf0a3be3ae9862551a4e3c643photo_2023-11-02_08-53-16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65" cy="142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83925" w14:textId="77777777" w:rsidR="001364D1" w:rsidRDefault="001364D1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4F6C3" w14:textId="3ED80865" w:rsidR="001A094E" w:rsidRDefault="001A094E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B8B21" w14:textId="77777777" w:rsidR="001364D1" w:rsidRDefault="001364D1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5473B" w14:textId="628A4FD2" w:rsidR="001364D1" w:rsidRPr="00324267" w:rsidRDefault="001364D1" w:rsidP="00F23C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B2F694" w14:textId="77777777" w:rsidR="0063414E" w:rsidRDefault="0063414E" w:rsidP="005237B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BAA4815" w14:textId="55F0E024" w:rsidR="00824230" w:rsidRDefault="00824230">
      <w:pPr>
        <w:rPr>
          <w:rFonts w:ascii="Times New Roman" w:hAnsi="Times New Roman" w:cs="Times New Roman"/>
          <w:sz w:val="24"/>
          <w:szCs w:val="24"/>
        </w:rPr>
      </w:pPr>
    </w:p>
    <w:sectPr w:rsidR="0082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20FBA"/>
    <w:multiLevelType w:val="hybridMultilevel"/>
    <w:tmpl w:val="0EF8A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5E70CA"/>
    <w:multiLevelType w:val="hybridMultilevel"/>
    <w:tmpl w:val="65865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7656363">
    <w:abstractNumId w:val="0"/>
  </w:num>
  <w:num w:numId="2" w16cid:durableId="8110940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6574"/>
    <w:rsid w:val="00002E14"/>
    <w:rsid w:val="00011353"/>
    <w:rsid w:val="00025884"/>
    <w:rsid w:val="00045227"/>
    <w:rsid w:val="00050DE3"/>
    <w:rsid w:val="00065AD1"/>
    <w:rsid w:val="00070515"/>
    <w:rsid w:val="0008446C"/>
    <w:rsid w:val="00084D76"/>
    <w:rsid w:val="000E7653"/>
    <w:rsid w:val="0011650B"/>
    <w:rsid w:val="001364D1"/>
    <w:rsid w:val="001636BA"/>
    <w:rsid w:val="001A094E"/>
    <w:rsid w:val="001A374F"/>
    <w:rsid w:val="0024377E"/>
    <w:rsid w:val="00247231"/>
    <w:rsid w:val="00254259"/>
    <w:rsid w:val="0025513A"/>
    <w:rsid w:val="002629C2"/>
    <w:rsid w:val="002676C7"/>
    <w:rsid w:val="00277DD7"/>
    <w:rsid w:val="00286274"/>
    <w:rsid w:val="002B6B99"/>
    <w:rsid w:val="002F5DC3"/>
    <w:rsid w:val="00305854"/>
    <w:rsid w:val="0030741D"/>
    <w:rsid w:val="00316F9B"/>
    <w:rsid w:val="003203EE"/>
    <w:rsid w:val="00324267"/>
    <w:rsid w:val="00351BBF"/>
    <w:rsid w:val="00353566"/>
    <w:rsid w:val="0038047F"/>
    <w:rsid w:val="003C6DD6"/>
    <w:rsid w:val="003D1753"/>
    <w:rsid w:val="003F0099"/>
    <w:rsid w:val="003F2B76"/>
    <w:rsid w:val="004009EA"/>
    <w:rsid w:val="00401A6D"/>
    <w:rsid w:val="0042712A"/>
    <w:rsid w:val="004360A5"/>
    <w:rsid w:val="00442B67"/>
    <w:rsid w:val="00455762"/>
    <w:rsid w:val="004672C9"/>
    <w:rsid w:val="004731DC"/>
    <w:rsid w:val="00492E51"/>
    <w:rsid w:val="004D133E"/>
    <w:rsid w:val="004E081C"/>
    <w:rsid w:val="004F687A"/>
    <w:rsid w:val="005237B9"/>
    <w:rsid w:val="005272A9"/>
    <w:rsid w:val="00540A7E"/>
    <w:rsid w:val="005530E8"/>
    <w:rsid w:val="00564056"/>
    <w:rsid w:val="005826A7"/>
    <w:rsid w:val="00587910"/>
    <w:rsid w:val="005D2DFC"/>
    <w:rsid w:val="005D4E4B"/>
    <w:rsid w:val="00615BDE"/>
    <w:rsid w:val="00616E05"/>
    <w:rsid w:val="00622AEB"/>
    <w:rsid w:val="0063414E"/>
    <w:rsid w:val="006A698C"/>
    <w:rsid w:val="006C2134"/>
    <w:rsid w:val="006C5921"/>
    <w:rsid w:val="0073065B"/>
    <w:rsid w:val="007445AC"/>
    <w:rsid w:val="0074506B"/>
    <w:rsid w:val="0075158B"/>
    <w:rsid w:val="0075285A"/>
    <w:rsid w:val="00767651"/>
    <w:rsid w:val="00767F03"/>
    <w:rsid w:val="0079311B"/>
    <w:rsid w:val="00796D98"/>
    <w:rsid w:val="007B10A6"/>
    <w:rsid w:val="007D03B7"/>
    <w:rsid w:val="00815073"/>
    <w:rsid w:val="00824230"/>
    <w:rsid w:val="00824675"/>
    <w:rsid w:val="00832339"/>
    <w:rsid w:val="008526FD"/>
    <w:rsid w:val="00896F13"/>
    <w:rsid w:val="008A4301"/>
    <w:rsid w:val="008B589A"/>
    <w:rsid w:val="008D6574"/>
    <w:rsid w:val="00930EE3"/>
    <w:rsid w:val="009524DC"/>
    <w:rsid w:val="00A12419"/>
    <w:rsid w:val="00A247E4"/>
    <w:rsid w:val="00A450FF"/>
    <w:rsid w:val="00A53785"/>
    <w:rsid w:val="00A715FA"/>
    <w:rsid w:val="00AD0890"/>
    <w:rsid w:val="00AD311F"/>
    <w:rsid w:val="00B45EC2"/>
    <w:rsid w:val="00B6633B"/>
    <w:rsid w:val="00B837FD"/>
    <w:rsid w:val="00B91E27"/>
    <w:rsid w:val="00C1691A"/>
    <w:rsid w:val="00C20E3F"/>
    <w:rsid w:val="00C349C8"/>
    <w:rsid w:val="00C546BE"/>
    <w:rsid w:val="00CC0CDA"/>
    <w:rsid w:val="00CC3179"/>
    <w:rsid w:val="00CC32EC"/>
    <w:rsid w:val="00CE3119"/>
    <w:rsid w:val="00D3324C"/>
    <w:rsid w:val="00D54DC1"/>
    <w:rsid w:val="00DA1478"/>
    <w:rsid w:val="00DA1B10"/>
    <w:rsid w:val="00DB7F24"/>
    <w:rsid w:val="00DC6B48"/>
    <w:rsid w:val="00DD4868"/>
    <w:rsid w:val="00DE0021"/>
    <w:rsid w:val="00E23DFF"/>
    <w:rsid w:val="00EB6F5A"/>
    <w:rsid w:val="00EC7640"/>
    <w:rsid w:val="00ED4BFA"/>
    <w:rsid w:val="00F07987"/>
    <w:rsid w:val="00F23C0A"/>
    <w:rsid w:val="00F36E20"/>
    <w:rsid w:val="00F81BBE"/>
    <w:rsid w:val="00F8432D"/>
    <w:rsid w:val="00FA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A348E"/>
  <w15:docId w15:val="{30BC7886-20C1-4C4B-B659-EE3239F0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4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405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20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5285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C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3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SKsokol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dcterms:created xsi:type="dcterms:W3CDTF">2020-08-31T07:01:00Z</dcterms:created>
  <dcterms:modified xsi:type="dcterms:W3CDTF">2026-06-25T13:07:00Z</dcterms:modified>
</cp:coreProperties>
</file>